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AFD80" w14:textId="07BCD786" w:rsidR="00541C8E" w:rsidRDefault="00541C8E" w:rsidP="00541C8E">
      <w:pPr>
        <w:jc w:val="center"/>
      </w:pPr>
      <w:r>
        <w:t>Yearly averages for Caplinger Woods</w:t>
      </w:r>
    </w:p>
    <w:p w14:paraId="3B661ECC" w14:textId="77777777" w:rsidR="00541C8E" w:rsidRDefault="00541C8E" w:rsidP="00541C8E">
      <w:pPr>
        <w:jc w:val="center"/>
      </w:pPr>
    </w:p>
    <w:p w14:paraId="7249931E" w14:textId="11CC4E78" w:rsidR="0091633E" w:rsidRDefault="0091633E" w:rsidP="00541C8E">
      <w:r>
        <w:t>2023-2025 Floating average per year:   $102,019</w:t>
      </w:r>
    </w:p>
    <w:p w14:paraId="0BABC230" w14:textId="168B4DF9" w:rsidR="0091633E" w:rsidRDefault="0091633E">
      <w:r>
        <w:t>2023-2025 Store sales average per year: $ 74,244</w:t>
      </w:r>
    </w:p>
    <w:p w14:paraId="67736994" w14:textId="2E059A62" w:rsidR="0091633E" w:rsidRDefault="0091633E">
      <w:r>
        <w:t>2023-2025 Camping average per year: $57,102</w:t>
      </w:r>
    </w:p>
    <w:p w14:paraId="3247F55C" w14:textId="77777777" w:rsidR="0091633E" w:rsidRDefault="0091633E"/>
    <w:p w14:paraId="4903C1CD" w14:textId="0BF64764" w:rsidR="0091633E" w:rsidRDefault="0091633E">
      <w:r>
        <w:t>Total yearly average:  $233,365</w:t>
      </w:r>
    </w:p>
    <w:p w14:paraId="3F4ACA87" w14:textId="77777777" w:rsidR="0091633E" w:rsidRDefault="0091633E"/>
    <w:p w14:paraId="7C003C0D" w14:textId="132AAB22" w:rsidR="0091633E" w:rsidRDefault="0091633E">
      <w:r>
        <w:t>CAP Rate 7.89%</w:t>
      </w:r>
    </w:p>
    <w:p w14:paraId="36E93429" w14:textId="77777777" w:rsidR="0091633E" w:rsidRDefault="0091633E"/>
    <w:sectPr w:rsidR="00916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33E"/>
    <w:rsid w:val="00541C8E"/>
    <w:rsid w:val="00621F3A"/>
    <w:rsid w:val="007A5AD8"/>
    <w:rsid w:val="007C3DAB"/>
    <w:rsid w:val="0091633E"/>
    <w:rsid w:val="00B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08BDD"/>
  <w15:chartTrackingRefBased/>
  <w15:docId w15:val="{A54D0293-3B73-4339-B3D5-F9BA106A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6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3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3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3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3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3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3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3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3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3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3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3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</Words>
  <Characters>196</Characters>
  <Application>Microsoft Office Word</Application>
  <DocSecurity>0</DocSecurity>
  <Lines>8</Lines>
  <Paragraphs>7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Cooper</dc:creator>
  <cp:keywords/>
  <dc:description/>
  <cp:lastModifiedBy>Marcia Cooper</cp:lastModifiedBy>
  <cp:revision>2</cp:revision>
  <cp:lastPrinted>2026-08-20T01:08:00Z</cp:lastPrinted>
  <dcterms:created xsi:type="dcterms:W3CDTF">2026-08-20T01:00:00Z</dcterms:created>
  <dcterms:modified xsi:type="dcterms:W3CDTF">2026-08-20T01:23:00Z</dcterms:modified>
</cp:coreProperties>
</file>